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E6BF3" w14:textId="422EFB5B" w:rsidR="000F739F" w:rsidRDefault="00E94B41">
      <w:pPr>
        <w:pStyle w:val="Standard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F6DBCAF" wp14:editId="4FEC4B42">
            <wp:extent cx="2143125" cy="544791"/>
            <wp:effectExtent l="0" t="0" r="0" b="825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738" cy="59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01495" w14:textId="77777777" w:rsidR="000F739F" w:rsidRDefault="000F739F">
      <w:pPr>
        <w:pStyle w:val="Standard"/>
        <w:jc w:val="center"/>
        <w:rPr>
          <w:rFonts w:hint="eastAsia"/>
        </w:rPr>
      </w:pPr>
    </w:p>
    <w:p w14:paraId="321260A9" w14:textId="77777777" w:rsidR="000F739F" w:rsidRDefault="000054BD">
      <w:pPr>
        <w:pStyle w:val="Standard"/>
        <w:jc w:val="center"/>
        <w:rPr>
          <w:rFonts w:hint="eastAsia"/>
        </w:rPr>
      </w:pPr>
      <w:r>
        <w:t>HARMONOGRAM RZECZOWO-FINANSOWY</w:t>
      </w:r>
    </w:p>
    <w:p w14:paraId="061306A5" w14:textId="77777777" w:rsidR="000F739F" w:rsidRDefault="000F739F">
      <w:pPr>
        <w:pStyle w:val="Standard"/>
        <w:jc w:val="center"/>
        <w:rPr>
          <w:rFonts w:hint="eastAsia"/>
        </w:rPr>
      </w:pPr>
    </w:p>
    <w:tbl>
      <w:tblPr>
        <w:tblW w:w="145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3456"/>
        <w:gridCol w:w="5274"/>
        <w:gridCol w:w="3405"/>
        <w:gridCol w:w="1925"/>
      </w:tblGrid>
      <w:tr w:rsidR="00E94B41" w14:paraId="546A0927" w14:textId="77777777" w:rsidTr="00E94B41">
        <w:trPr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F293DA" w14:textId="77777777" w:rsidR="00E94B41" w:rsidRDefault="00E94B41" w:rsidP="00E94B4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1BCBED" w14:textId="4BA3EFF2" w:rsidR="00E94B41" w:rsidRDefault="00E94B41" w:rsidP="00E94B4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Zakres %</w:t>
            </w:r>
          </w:p>
        </w:tc>
        <w:tc>
          <w:tcPr>
            <w:tcW w:w="5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6B3836" w14:textId="2AA9E433" w:rsidR="00E94B41" w:rsidRDefault="00E94B41" w:rsidP="00E94B4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Zakres prac dla danego etapu – szczegółowy opis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5845DC" w14:textId="77777777" w:rsidR="00E94B41" w:rsidRDefault="00E94B41" w:rsidP="00E94B4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Okres rozliczeniowy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7CE563" w14:textId="77777777" w:rsidR="00E94B41" w:rsidRDefault="00E94B41" w:rsidP="00E94B4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Wartość prac</w:t>
            </w:r>
          </w:p>
          <w:p w14:paraId="1578BFFD" w14:textId="77777777" w:rsidR="00E94B41" w:rsidRDefault="00E94B41" w:rsidP="00E94B4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brutto</w:t>
            </w:r>
          </w:p>
        </w:tc>
      </w:tr>
      <w:tr w:rsidR="00E94B41" w14:paraId="1CB3D42D" w14:textId="77777777" w:rsidTr="00FA4E21">
        <w:trPr>
          <w:jc w:val="center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EDF882" w14:textId="77777777" w:rsidR="00E94B41" w:rsidRDefault="00E94B41" w:rsidP="00E94B41">
            <w:pPr>
              <w:pStyle w:val="TableContents"/>
              <w:jc w:val="center"/>
              <w:rPr>
                <w:rFonts w:hint="eastAsia"/>
              </w:rPr>
            </w:pPr>
            <w:r>
              <w:t>1.</w:t>
            </w: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063D43" w14:textId="231A98E5" w:rsidR="00E94B41" w:rsidRDefault="00E94B41" w:rsidP="00FA4E21">
            <w:pPr>
              <w:pStyle w:val="TableContents"/>
              <w:rPr>
                <w:rFonts w:ascii="Times New Roman" w:hAnsi="Times New Roman"/>
              </w:rPr>
            </w:pPr>
            <w:r w:rsidRPr="00E94B41">
              <w:rPr>
                <w:rFonts w:ascii="Times New Roman" w:hAnsi="Times New Roman"/>
              </w:rPr>
              <w:t>do wysoko</w:t>
            </w:r>
            <w:r w:rsidRPr="00E94B41">
              <w:rPr>
                <w:rFonts w:ascii="Times New Roman" w:hAnsi="Times New Roman" w:hint="cs"/>
              </w:rPr>
              <w:t>ś</w:t>
            </w:r>
            <w:r w:rsidRPr="00E94B41">
              <w:rPr>
                <w:rFonts w:ascii="Times New Roman" w:hAnsi="Times New Roman"/>
              </w:rPr>
              <w:t>ci kwoty udzia</w:t>
            </w:r>
            <w:r w:rsidRPr="00E94B41">
              <w:rPr>
                <w:rFonts w:ascii="Times New Roman" w:hAnsi="Times New Roman" w:hint="cs"/>
              </w:rPr>
              <w:t>ł</w:t>
            </w:r>
            <w:r w:rsidRPr="00E94B41">
              <w:rPr>
                <w:rFonts w:ascii="Times New Roman" w:hAnsi="Times New Roman"/>
              </w:rPr>
              <w:t>u w</w:t>
            </w:r>
            <w:r w:rsidRPr="00E94B41">
              <w:rPr>
                <w:rFonts w:ascii="Times New Roman" w:hAnsi="Times New Roman" w:hint="cs"/>
              </w:rPr>
              <w:t>ł</w:t>
            </w:r>
            <w:r w:rsidRPr="00E94B41">
              <w:rPr>
                <w:rFonts w:ascii="Times New Roman" w:hAnsi="Times New Roman"/>
              </w:rPr>
              <w:t>asnego Gminy K</w:t>
            </w:r>
            <w:r w:rsidRPr="00E94B41">
              <w:rPr>
                <w:rFonts w:ascii="Times New Roman" w:hAnsi="Times New Roman" w:hint="cs"/>
              </w:rPr>
              <w:t>ą</w:t>
            </w:r>
            <w:r w:rsidRPr="00E94B41">
              <w:rPr>
                <w:rFonts w:ascii="Times New Roman" w:hAnsi="Times New Roman"/>
              </w:rPr>
              <w:t xml:space="preserve">kolewnica i </w:t>
            </w:r>
            <w:r w:rsidRPr="00E94B41">
              <w:rPr>
                <w:rFonts w:ascii="Times New Roman" w:hAnsi="Times New Roman" w:hint="cs"/>
              </w:rPr>
              <w:t>ś</w:t>
            </w:r>
            <w:r w:rsidRPr="00E94B41">
              <w:rPr>
                <w:rFonts w:ascii="Times New Roman" w:hAnsi="Times New Roman"/>
              </w:rPr>
              <w:t>rodk</w:t>
            </w:r>
            <w:r>
              <w:rPr>
                <w:rFonts w:ascii="Times New Roman" w:hAnsi="Times New Roman"/>
              </w:rPr>
              <w:t>ó</w:t>
            </w:r>
            <w:r w:rsidRPr="00E94B41">
              <w:rPr>
                <w:rFonts w:ascii="Times New Roman" w:hAnsi="Times New Roman"/>
              </w:rPr>
              <w:t>w w</w:t>
            </w:r>
            <w:r w:rsidRPr="00E94B41">
              <w:rPr>
                <w:rFonts w:ascii="Times New Roman" w:hAnsi="Times New Roman" w:hint="cs"/>
              </w:rPr>
              <w:t>ł</w:t>
            </w:r>
            <w:r w:rsidRPr="00E94B41">
              <w:rPr>
                <w:rFonts w:ascii="Times New Roman" w:hAnsi="Times New Roman"/>
              </w:rPr>
              <w:t>asnych (nie mniej ni</w:t>
            </w:r>
            <w:r w:rsidRPr="00E94B41">
              <w:rPr>
                <w:rFonts w:ascii="Times New Roman" w:hAnsi="Times New Roman" w:hint="cs"/>
              </w:rPr>
              <w:t>ż</w:t>
            </w:r>
            <w:r w:rsidRPr="00E94B41">
              <w:rPr>
                <w:rFonts w:ascii="Times New Roman" w:hAnsi="Times New Roman"/>
              </w:rPr>
              <w:t xml:space="preserve"> 2% zakresu przedmiotu umowy)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68F9B3" w14:textId="77777777" w:rsidR="00E94B41" w:rsidRDefault="00E94B41" w:rsidP="00E94B4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D9506C" w14:textId="77777777" w:rsidR="00E94B41" w:rsidRDefault="00E94B41" w:rsidP="00E94B4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dnia podpisania umowy</w:t>
            </w:r>
          </w:p>
          <w:p w14:paraId="4BEEF8C7" w14:textId="77777777" w:rsidR="00E94B41" w:rsidRDefault="00E94B41" w:rsidP="00E94B4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65B2FCEA" w14:textId="293FBD4E" w:rsidR="00E94B41" w:rsidRDefault="00E94B41" w:rsidP="00E94B4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dnia ………………………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9D8995" w14:textId="77777777" w:rsidR="00E94B41" w:rsidRDefault="00E94B41" w:rsidP="00E94B4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0F739F" w14:paraId="6CC5AE82" w14:textId="77777777" w:rsidTr="00FA4E21">
        <w:trPr>
          <w:jc w:val="center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DF7AEB" w14:textId="77777777" w:rsidR="000F739F" w:rsidRDefault="000054BD" w:rsidP="00E94B41">
            <w:pPr>
              <w:pStyle w:val="TableContents"/>
              <w:jc w:val="center"/>
              <w:rPr>
                <w:rFonts w:hint="eastAsia"/>
              </w:rPr>
            </w:pPr>
            <w:r>
              <w:t>2.</w:t>
            </w:r>
          </w:p>
        </w:tc>
        <w:tc>
          <w:tcPr>
            <w:tcW w:w="1213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7B6888" w14:textId="0B829EA6" w:rsidR="000F739F" w:rsidRDefault="000054BD" w:rsidP="00FA4E21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Wartość prac brutto narastająco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5F71C" w14:textId="77777777" w:rsidR="000F739F" w:rsidRDefault="000F739F" w:rsidP="00E94B41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</w:tr>
      <w:tr w:rsidR="00E94B41" w14:paraId="7ED70055" w14:textId="77777777" w:rsidTr="00FA4E21">
        <w:trPr>
          <w:trHeight w:val="964"/>
          <w:jc w:val="center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C49A0C" w14:textId="77777777" w:rsidR="00E94B41" w:rsidRDefault="00E94B41" w:rsidP="00E94B41">
            <w:pPr>
              <w:pStyle w:val="TableContents"/>
              <w:jc w:val="center"/>
              <w:rPr>
                <w:rFonts w:hint="eastAsia"/>
              </w:rPr>
            </w:pPr>
            <w:r>
              <w:t>3.</w:t>
            </w: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85E44C" w14:textId="1A318834" w:rsidR="00E94B41" w:rsidRDefault="00E94B41" w:rsidP="00FA4E21">
            <w:pPr>
              <w:pStyle w:val="TableContents"/>
              <w:rPr>
                <w:rFonts w:ascii="Times New Roman" w:hAnsi="Times New Roman"/>
              </w:rPr>
            </w:pPr>
            <w:r w:rsidRPr="00E94B41">
              <w:rPr>
                <w:rFonts w:ascii="Times New Roman" w:hAnsi="Times New Roman"/>
              </w:rPr>
              <w:t>w wysoko</w:t>
            </w:r>
            <w:r w:rsidRPr="00E94B41">
              <w:rPr>
                <w:rFonts w:ascii="Times New Roman" w:hAnsi="Times New Roman" w:hint="cs"/>
              </w:rPr>
              <w:t>ś</w:t>
            </w:r>
            <w:r w:rsidRPr="00E94B41">
              <w:rPr>
                <w:rFonts w:ascii="Times New Roman" w:hAnsi="Times New Roman"/>
              </w:rPr>
              <w:t>ci 50% kwoty promesy finansowej BGK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942D53" w14:textId="77777777" w:rsidR="00E94B41" w:rsidRDefault="00E94B41" w:rsidP="00E94B4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19E65E" w14:textId="2017528E" w:rsidR="00E94B41" w:rsidRDefault="00E94B41" w:rsidP="00E94B4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dnia ……………………….</w:t>
            </w:r>
          </w:p>
          <w:p w14:paraId="2AA7602B" w14:textId="77777777" w:rsidR="00E94B41" w:rsidRDefault="00E94B41" w:rsidP="00E94B4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7AA4A108" w14:textId="39C6C8A9" w:rsidR="00E94B41" w:rsidRDefault="00E94B41" w:rsidP="00E94B4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dnia ……………………….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C2A8EB" w14:textId="77777777" w:rsidR="00E94B41" w:rsidRDefault="00E94B41" w:rsidP="00E94B4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0F739F" w14:paraId="4ECA230F" w14:textId="77777777" w:rsidTr="00FA4E21">
        <w:trPr>
          <w:jc w:val="center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34A93A" w14:textId="77777777" w:rsidR="000F739F" w:rsidRDefault="000054BD" w:rsidP="00E94B41">
            <w:pPr>
              <w:pStyle w:val="TableContents"/>
              <w:jc w:val="center"/>
              <w:rPr>
                <w:rFonts w:hint="eastAsia"/>
              </w:rPr>
            </w:pPr>
            <w:r>
              <w:t>4.</w:t>
            </w:r>
          </w:p>
        </w:tc>
        <w:tc>
          <w:tcPr>
            <w:tcW w:w="1213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4CE2BA" w14:textId="2D0D0279" w:rsidR="000F739F" w:rsidRDefault="000054BD" w:rsidP="00FA4E21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Wartość prac brutto narastająco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A2A613" w14:textId="77777777" w:rsidR="000F739F" w:rsidRDefault="000F739F" w:rsidP="00E94B41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</w:tr>
      <w:tr w:rsidR="00E94B41" w14:paraId="271E4BB2" w14:textId="77777777" w:rsidTr="00FA4E21">
        <w:trPr>
          <w:trHeight w:val="964"/>
          <w:jc w:val="center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AFCF77" w14:textId="77777777" w:rsidR="00E94B41" w:rsidRDefault="00E94B41" w:rsidP="00E94B41">
            <w:pPr>
              <w:pStyle w:val="TableContents"/>
              <w:jc w:val="center"/>
              <w:rPr>
                <w:rFonts w:hint="eastAsia"/>
              </w:rPr>
            </w:pPr>
            <w:r>
              <w:t>5.</w:t>
            </w: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D52C2E" w14:textId="364D4ADC" w:rsidR="00E94B41" w:rsidRDefault="00E94B41" w:rsidP="00FA4E21">
            <w:pPr>
              <w:pStyle w:val="TableContents"/>
              <w:rPr>
                <w:rFonts w:ascii="Times New Roman" w:hAnsi="Times New Roman"/>
              </w:rPr>
            </w:pPr>
            <w:r w:rsidRPr="00E94B41">
              <w:rPr>
                <w:rFonts w:ascii="Times New Roman" w:hAnsi="Times New Roman"/>
              </w:rPr>
              <w:t>w wysoko</w:t>
            </w:r>
            <w:r w:rsidRPr="00E94B41">
              <w:rPr>
                <w:rFonts w:ascii="Times New Roman" w:hAnsi="Times New Roman" w:hint="cs"/>
              </w:rPr>
              <w:t>ś</w:t>
            </w:r>
            <w:r w:rsidRPr="00E94B41">
              <w:rPr>
                <w:rFonts w:ascii="Times New Roman" w:hAnsi="Times New Roman"/>
              </w:rPr>
              <w:t>ci 50% kwoty promesy finansowej BGK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0CAAD0" w14:textId="77777777" w:rsidR="00E94B41" w:rsidRDefault="00E94B41" w:rsidP="00E94B4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D418A" w14:textId="1A0CC248" w:rsidR="00E94B41" w:rsidRDefault="00E94B41" w:rsidP="00E94B4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dnia ……………………….</w:t>
            </w:r>
          </w:p>
          <w:p w14:paraId="3DC83DD9" w14:textId="77777777" w:rsidR="00E94B41" w:rsidRDefault="00E94B41" w:rsidP="00E94B4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11609CF4" w14:textId="7685F12F" w:rsidR="00E94B41" w:rsidRDefault="00E94B41" w:rsidP="00E94B4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dnia ……………………….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71E9AC" w14:textId="77777777" w:rsidR="00E94B41" w:rsidRDefault="00E94B41" w:rsidP="00E94B4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0F739F" w14:paraId="0D36CED4" w14:textId="77777777" w:rsidTr="00FA4E21">
        <w:trPr>
          <w:jc w:val="center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4AA7D5" w14:textId="77777777" w:rsidR="000F739F" w:rsidRDefault="000054BD" w:rsidP="00E94B41">
            <w:pPr>
              <w:pStyle w:val="TableContents"/>
              <w:jc w:val="center"/>
              <w:rPr>
                <w:rFonts w:hint="eastAsia"/>
              </w:rPr>
            </w:pPr>
            <w:r>
              <w:t>6.</w:t>
            </w:r>
          </w:p>
        </w:tc>
        <w:tc>
          <w:tcPr>
            <w:tcW w:w="1213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56ABF" w14:textId="6724B053" w:rsidR="000F739F" w:rsidRDefault="000054BD" w:rsidP="00FA4E21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Całkowita wartość prac brutto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AD0F74" w14:textId="77777777" w:rsidR="000F739F" w:rsidRDefault="000F739F" w:rsidP="00E94B41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</w:tr>
    </w:tbl>
    <w:p w14:paraId="0AA94DE5" w14:textId="77777777" w:rsidR="000F739F" w:rsidRDefault="000F739F">
      <w:pPr>
        <w:pStyle w:val="Standard"/>
        <w:rPr>
          <w:rFonts w:hint="eastAsia"/>
        </w:rPr>
      </w:pPr>
    </w:p>
    <w:p w14:paraId="1C1E0A7B" w14:textId="77777777" w:rsidR="000F739F" w:rsidRDefault="000F739F">
      <w:pPr>
        <w:pStyle w:val="Standard"/>
        <w:rPr>
          <w:rFonts w:hint="eastAsia"/>
        </w:rPr>
      </w:pPr>
    </w:p>
    <w:p w14:paraId="4784E4AE" w14:textId="77777777" w:rsidR="000F739F" w:rsidRDefault="000F739F">
      <w:pPr>
        <w:pStyle w:val="Standard"/>
        <w:rPr>
          <w:rFonts w:hint="eastAsia"/>
        </w:rPr>
      </w:pPr>
    </w:p>
    <w:p w14:paraId="5045B270" w14:textId="77777777" w:rsidR="000F739F" w:rsidRDefault="000F739F">
      <w:pPr>
        <w:pStyle w:val="Standard"/>
        <w:rPr>
          <w:rFonts w:hint="eastAsia"/>
        </w:rPr>
      </w:pPr>
    </w:p>
    <w:p w14:paraId="1CDB5A9E" w14:textId="77777777" w:rsidR="000F739F" w:rsidRDefault="000054BD">
      <w:pPr>
        <w:pStyle w:val="Standard"/>
        <w:jc w:val="right"/>
        <w:rPr>
          <w:rFonts w:hint="eastAsia"/>
        </w:rPr>
      </w:pPr>
      <w:r>
        <w:t>………………………………………………………….</w:t>
      </w:r>
      <w:r>
        <w:tab/>
      </w:r>
    </w:p>
    <w:p w14:paraId="26301067" w14:textId="77777777" w:rsidR="000F739F" w:rsidRDefault="000054BD">
      <w:pPr>
        <w:pStyle w:val="Standard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(data, podpis)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sectPr w:rsidR="000F739F">
      <w:headerReference w:type="default" r:id="rId7"/>
      <w:pgSz w:w="16838" w:h="11906" w:orient="landscape"/>
      <w:pgMar w:top="567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9BEBE" w14:textId="77777777" w:rsidR="00A44A76" w:rsidRDefault="00A44A76">
      <w:pPr>
        <w:rPr>
          <w:rFonts w:hint="eastAsia"/>
        </w:rPr>
      </w:pPr>
      <w:r>
        <w:separator/>
      </w:r>
    </w:p>
  </w:endnote>
  <w:endnote w:type="continuationSeparator" w:id="0">
    <w:p w14:paraId="06DA6DA7" w14:textId="77777777" w:rsidR="00A44A76" w:rsidRDefault="00A44A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553A5" w14:textId="77777777" w:rsidR="00A44A76" w:rsidRDefault="00A44A7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61C7546" w14:textId="77777777" w:rsidR="00A44A76" w:rsidRDefault="00A44A7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73084" w14:textId="77777777" w:rsidR="003274CF" w:rsidRDefault="000054BD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Załącznik nr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9F"/>
    <w:rsid w:val="000054BD"/>
    <w:rsid w:val="000F739F"/>
    <w:rsid w:val="00A204B1"/>
    <w:rsid w:val="00A44A76"/>
    <w:rsid w:val="00E94B41"/>
    <w:rsid w:val="00FA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9EF5"/>
  <w15:docId w15:val="{3A5FEAE8-39FC-4228-A41A-EC38B35F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7285"/>
        <w:tab w:val="right" w:pos="14570"/>
      </w:tabs>
    </w:pPr>
  </w:style>
  <w:style w:type="paragraph" w:styleId="Nagwek">
    <w:name w:val="head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A204B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204B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Korulczyk</dc:creator>
  <cp:lastModifiedBy>Dariusz Korulczyk</cp:lastModifiedBy>
  <cp:revision>2</cp:revision>
  <dcterms:created xsi:type="dcterms:W3CDTF">2024-06-24T13:20:00Z</dcterms:created>
  <dcterms:modified xsi:type="dcterms:W3CDTF">2024-06-26T06:07:00Z</dcterms:modified>
</cp:coreProperties>
</file>