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0FE9" w14:textId="65C66B4A" w:rsidR="005F47BE" w:rsidRDefault="005F47BE">
      <w:pPr>
        <w:pStyle w:val="Standard"/>
        <w:spacing w:line="360" w:lineRule="auto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WYKONAWCA:</w:t>
      </w:r>
    </w:p>
    <w:p w14:paraId="02D50F10" w14:textId="4C4FB905" w:rsidR="005F47BE" w:rsidRDefault="005F47BE" w:rsidP="005F47B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2979D793" w14:textId="77777777" w:rsidR="005F47BE" w:rsidRDefault="005F47BE" w:rsidP="005F47BE">
      <w:pPr>
        <w:pStyle w:val="Standard"/>
        <w:rPr>
          <w:rFonts w:ascii="Times New Roman" w:hAnsi="Times New Roman" w:cs="Times New Roman"/>
        </w:rPr>
      </w:pPr>
    </w:p>
    <w:p w14:paraId="724D4CC4" w14:textId="4272E1DD" w:rsidR="005F47BE" w:rsidRPr="005F47BE" w:rsidRDefault="005F47BE" w:rsidP="005F47B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7C2C3066" w14:textId="425FEA53" w:rsidR="005F47BE" w:rsidRPr="005F47BE" w:rsidRDefault="005F47BE" w:rsidP="005F47BE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(pełna nazwa/firma, adres)</w:t>
      </w:r>
    </w:p>
    <w:p w14:paraId="4649B835" w14:textId="41D79D8A" w:rsidR="005F47BE" w:rsidRPr="005F47BE" w:rsidRDefault="005F47BE" w:rsidP="005F47BE">
      <w:pPr>
        <w:pStyle w:val="Standard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reprezentowany przez: ...................................…</w:t>
      </w:r>
    </w:p>
    <w:p w14:paraId="152CAC89" w14:textId="77777777" w:rsidR="005F47BE" w:rsidRPr="005F47BE" w:rsidRDefault="005F47BE" w:rsidP="005F47BE">
      <w:pPr>
        <w:pStyle w:val="Standard"/>
        <w:spacing w:line="360" w:lineRule="auto"/>
        <w:ind w:left="2127" w:firstLine="709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(imię, nazwisko)</w:t>
      </w:r>
    </w:p>
    <w:p w14:paraId="3F40CA71" w14:textId="77777777" w:rsidR="005F47BE" w:rsidRDefault="005F47BE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16901B8" w14:textId="1D511446" w:rsidR="00C3067B" w:rsidRPr="005F47BE" w:rsidRDefault="004E68CE" w:rsidP="00AD680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 xml:space="preserve">Składając ofertę w postępowaniu pod nazwą: </w:t>
      </w:r>
      <w:r w:rsidR="00AD680E">
        <w:rPr>
          <w:rFonts w:ascii="Times New Roman" w:hAnsi="Times New Roman" w:cs="Times New Roman"/>
        </w:rPr>
        <w:t>„</w:t>
      </w:r>
      <w:r w:rsidR="00AD680E" w:rsidRPr="00AD680E">
        <w:rPr>
          <w:rFonts w:ascii="Times New Roman" w:hAnsi="Times New Roman" w:cs="Times New Roman"/>
        </w:rPr>
        <w:t>Wymiana pokrycia dachowego wraz z monta</w:t>
      </w:r>
      <w:r w:rsidR="00AD680E" w:rsidRPr="00AD680E">
        <w:rPr>
          <w:rFonts w:ascii="Times New Roman" w:hAnsi="Times New Roman" w:cs="Times New Roman" w:hint="cs"/>
        </w:rPr>
        <w:t>ż</w:t>
      </w:r>
      <w:r w:rsidR="00AD680E" w:rsidRPr="00AD680E">
        <w:rPr>
          <w:rFonts w:ascii="Times New Roman" w:hAnsi="Times New Roman" w:cs="Times New Roman"/>
        </w:rPr>
        <w:t>em odwodnienia dachu w ko</w:t>
      </w:r>
      <w:r w:rsidR="00AD680E" w:rsidRPr="00AD680E">
        <w:rPr>
          <w:rFonts w:ascii="Times New Roman" w:hAnsi="Times New Roman" w:cs="Times New Roman" w:hint="cs"/>
        </w:rPr>
        <w:t>ś</w:t>
      </w:r>
      <w:r w:rsidR="00AD680E" w:rsidRPr="00AD680E">
        <w:rPr>
          <w:rFonts w:ascii="Times New Roman" w:hAnsi="Times New Roman" w:cs="Times New Roman"/>
        </w:rPr>
        <w:t xml:space="preserve">ciele parafialnym pw. </w:t>
      </w:r>
      <w:r w:rsidR="00AD680E" w:rsidRPr="00AD680E">
        <w:rPr>
          <w:rFonts w:ascii="Times New Roman" w:hAnsi="Times New Roman" w:cs="Times New Roman" w:hint="cs"/>
        </w:rPr>
        <w:t>Ś</w:t>
      </w:r>
      <w:r w:rsidR="00AD680E" w:rsidRPr="00AD680E">
        <w:rPr>
          <w:rFonts w:ascii="Times New Roman" w:hAnsi="Times New Roman" w:cs="Times New Roman"/>
        </w:rPr>
        <w:t>w. Antoniego Padewskiego w Turowie</w:t>
      </w:r>
      <w:r w:rsidR="00AD680E">
        <w:rPr>
          <w:rFonts w:ascii="Times New Roman" w:hAnsi="Times New Roman" w:cs="Times New Roman"/>
        </w:rPr>
        <w:t>”</w:t>
      </w:r>
      <w:r w:rsidRPr="005F47BE">
        <w:rPr>
          <w:rFonts w:ascii="Times New Roman" w:hAnsi="Times New Roman" w:cs="Times New Roman"/>
        </w:rPr>
        <w:t xml:space="preserve"> przedstawiamy:</w:t>
      </w:r>
    </w:p>
    <w:p w14:paraId="4473DC0A" w14:textId="77777777" w:rsidR="00C3067B" w:rsidRPr="005F47BE" w:rsidRDefault="004E68CE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Wykaz wykonanych zamówień – doświadczenie wykonawcy: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040"/>
        <w:gridCol w:w="1485"/>
        <w:gridCol w:w="1575"/>
        <w:gridCol w:w="1530"/>
        <w:gridCol w:w="1237"/>
        <w:gridCol w:w="1328"/>
      </w:tblGrid>
      <w:tr w:rsidR="00C3067B" w:rsidRPr="005F47BE" w14:paraId="5DA0305F" w14:textId="77777777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8717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F7D0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Informacje potwierdzające</w:t>
            </w:r>
          </w:p>
          <w:p w14:paraId="127D17F8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spełnianie warunku*</w:t>
            </w:r>
          </w:p>
          <w:p w14:paraId="640D3A11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(Nazwa zadania, zakres, typ,</w:t>
            </w:r>
          </w:p>
          <w:p w14:paraId="6A79881F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rodzaj i opis zadania)</w:t>
            </w:r>
          </w:p>
        </w:tc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DAA81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  <w:p w14:paraId="30B30F46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  <w:p w14:paraId="605DC64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(brutto</w:t>
            </w:r>
          </w:p>
          <w:p w14:paraId="088D3199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w PLN)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A7C34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Okres realizacji</w:t>
            </w:r>
          </w:p>
          <w:p w14:paraId="0D1B9D7A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  <w:p w14:paraId="777508D7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(od 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dd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/mm/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rr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 –</w:t>
            </w:r>
          </w:p>
          <w:p w14:paraId="5FE110C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do 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dd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/mm/</w:t>
            </w:r>
            <w:proofErr w:type="spellStart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rr</w:t>
            </w:r>
            <w:proofErr w:type="spellEnd"/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/)</w:t>
            </w: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29E89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Podmiot, na</w:t>
            </w:r>
          </w:p>
          <w:p w14:paraId="4138BB2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rzecz którego</w:t>
            </w:r>
          </w:p>
          <w:p w14:paraId="387152D0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</w:p>
          <w:p w14:paraId="6E82C881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zostały</w:t>
            </w:r>
          </w:p>
          <w:p w14:paraId="2A52FFFD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wykonane</w:t>
            </w:r>
          </w:p>
          <w:p w14:paraId="4D3361F4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(nazwa, dane</w:t>
            </w:r>
          </w:p>
          <w:p w14:paraId="4741ADB3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adresowe)</w:t>
            </w:r>
          </w:p>
        </w:tc>
        <w:tc>
          <w:tcPr>
            <w:tcW w:w="2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1809F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Wykonawca zadania***</w:t>
            </w:r>
          </w:p>
        </w:tc>
      </w:tr>
      <w:tr w:rsidR="00C3067B" w:rsidRPr="005F47BE" w14:paraId="0F8A0191" w14:textId="77777777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C99D5" w14:textId="77777777" w:rsidR="00026FC5" w:rsidRPr="005F47BE" w:rsidRDefault="0002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65ABF" w14:textId="77777777" w:rsidR="00026FC5" w:rsidRPr="005F47BE" w:rsidRDefault="0002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4071D" w14:textId="77777777" w:rsidR="00026FC5" w:rsidRPr="005F47BE" w:rsidRDefault="0002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1A013" w14:textId="77777777" w:rsidR="00026FC5" w:rsidRPr="005F47BE" w:rsidRDefault="0002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6F01D" w14:textId="77777777" w:rsidR="00026FC5" w:rsidRPr="005F47BE" w:rsidRDefault="0002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66200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Wykonawca</w:t>
            </w:r>
          </w:p>
          <w:p w14:paraId="466A6F32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składający</w:t>
            </w:r>
          </w:p>
          <w:p w14:paraId="7C3898CB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ofertę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A9677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Inny podmiot</w:t>
            </w:r>
          </w:p>
          <w:p w14:paraId="227B0A4E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udostępniający</w:t>
            </w:r>
          </w:p>
          <w:p w14:paraId="65471937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zasoby</w:t>
            </w:r>
          </w:p>
          <w:p w14:paraId="739F4CBC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(należy podać nazwę</w:t>
            </w:r>
          </w:p>
          <w:p w14:paraId="414FCEDE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i dane adresowe</w:t>
            </w:r>
          </w:p>
          <w:p w14:paraId="2DBFFD2E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podmiotu</w:t>
            </w:r>
          </w:p>
          <w:p w14:paraId="3960A215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udostępniającego</w:t>
            </w:r>
          </w:p>
          <w:p w14:paraId="4B36C756" w14:textId="77777777" w:rsidR="00C3067B" w:rsidRPr="005F47BE" w:rsidRDefault="004E68CE">
            <w:pPr>
              <w:pStyle w:val="Standard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7BE">
              <w:rPr>
                <w:rFonts w:ascii="Times New Roman" w:hAnsi="Times New Roman" w:cs="Times New Roman"/>
                <w:sz w:val="16"/>
                <w:szCs w:val="16"/>
              </w:rPr>
              <w:t>zasób)</w:t>
            </w:r>
          </w:p>
        </w:tc>
      </w:tr>
      <w:tr w:rsidR="00C3067B" w:rsidRPr="005F47BE" w14:paraId="2FD48D3D" w14:textId="7777777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ACA8D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F8A60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C29B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A1F9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AA05B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6C9EF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D8780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423C0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C45F4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7B" w:rsidRPr="005F47BE" w14:paraId="302AEBAE" w14:textId="7777777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B30B5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2FD0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FD92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68AB3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3EBD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C714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26B2A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5F0D6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545F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067B" w:rsidRPr="005F47BE" w14:paraId="7CE14BED" w14:textId="7777777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033D8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1417A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98E3C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24E04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7CE7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86AFE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D8237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9600E" w14:textId="77777777" w:rsidR="00C3067B" w:rsidRPr="005F47BE" w:rsidRDefault="004E68CE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BE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6DE76" w14:textId="77777777" w:rsidR="00C3067B" w:rsidRPr="005F47BE" w:rsidRDefault="00C3067B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10B4C" w14:textId="77777777" w:rsidR="00C3067B" w:rsidRPr="005F47BE" w:rsidRDefault="004E68C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* Należy podać wszelkie informacje w zakresie potwierdzającym spełnianie warunku określonego w rozdz. V ust. 2 zapytania ofertowego.</w:t>
      </w:r>
    </w:p>
    <w:p w14:paraId="22CB05FA" w14:textId="77777777" w:rsidR="00C3067B" w:rsidRPr="005F47BE" w:rsidRDefault="004E68C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** Należy wskazać zadania wykonane w okresie ostatnich 5 lat, a jeżeli okres działalności jest krótszy - w tym okresie, przy czym okres liczymy wstecz począwszy od terminu składania ofert.</w:t>
      </w:r>
    </w:p>
    <w:p w14:paraId="61DE33A7" w14:textId="315B37AA" w:rsidR="00C3067B" w:rsidRPr="005F47BE" w:rsidRDefault="004E68C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5F47BE">
        <w:rPr>
          <w:rFonts w:ascii="Times New Roman" w:hAnsi="Times New Roman" w:cs="Times New Roman"/>
          <w:sz w:val="20"/>
          <w:szCs w:val="20"/>
        </w:rPr>
        <w:t>*** Należy wskazać wykonawcę zadania określonych w kolumnie; jeżeli zadania były realizowane osobiście przez wykonawcę składającego ofertę należy wskazać opcję TAK; w przypadku gdy Wykonawca powołuje się na zasoby innego podmiotu należy wybrać opcję NIE i wypełnić w ostatniej kolumnie dane podmiotu, który wskazane zadania zrealizował i udostępnia swoje doświadczenie poprzez udział w realizacji zamówienia.</w:t>
      </w:r>
    </w:p>
    <w:p w14:paraId="161D04B7" w14:textId="77777777" w:rsidR="005F47BE" w:rsidRDefault="005F47B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4707E70" w14:textId="56A86AFB" w:rsidR="00C3067B" w:rsidRPr="005F47BE" w:rsidRDefault="004E68CE" w:rsidP="005F47BE">
      <w:pPr>
        <w:pStyle w:val="Standard"/>
        <w:jc w:val="both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Do wykazu należy załączyć dowody określające czy zamówienia zostały wykonane należycie, przy czym dowodami, o których mowa, są referencje bądź inne dokumenty wystawione przez podmiot, na rzecz którego zamówienia były wykonywane, a jeżeli z uzasadnionej przyczyny o obiektywnym charakterze wykonawca nie jest w stanie uzyskać tych dokumentów – oświadczenie wykonawcy.</w:t>
      </w:r>
    </w:p>
    <w:p w14:paraId="0AAF5054" w14:textId="77777777" w:rsidR="00C3067B" w:rsidRPr="005F47BE" w:rsidRDefault="004E68CE" w:rsidP="005F47BE">
      <w:pPr>
        <w:pStyle w:val="Standard"/>
        <w:jc w:val="both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W przypadku składania oferty przez Wykonawców ubiegających się wspólnie o udzielenie zamówienia, w/w warunek zostanie uznany za spełniony, jeżeli jeden z nich wykonał wymagane zamówienia.</w:t>
      </w:r>
    </w:p>
    <w:p w14:paraId="02A95E7E" w14:textId="77777777" w:rsidR="00C3067B" w:rsidRPr="005F47BE" w:rsidRDefault="00C3067B" w:rsidP="005F47BE">
      <w:pPr>
        <w:pStyle w:val="Standard"/>
        <w:jc w:val="both"/>
        <w:rPr>
          <w:rFonts w:ascii="Times New Roman" w:hAnsi="Times New Roman" w:cs="Times New Roman"/>
        </w:rPr>
      </w:pPr>
    </w:p>
    <w:p w14:paraId="369AAF30" w14:textId="77777777" w:rsidR="00C3067B" w:rsidRPr="005F47BE" w:rsidRDefault="00C3067B" w:rsidP="005F47BE">
      <w:pPr>
        <w:pStyle w:val="Standard"/>
        <w:jc w:val="both"/>
        <w:rPr>
          <w:rFonts w:ascii="Times New Roman" w:hAnsi="Times New Roman" w:cs="Times New Roman"/>
        </w:rPr>
      </w:pPr>
    </w:p>
    <w:p w14:paraId="673F8CBE" w14:textId="77777777" w:rsidR="00C3067B" w:rsidRPr="005F47BE" w:rsidRDefault="004E68CE" w:rsidP="005F47BE">
      <w:pPr>
        <w:pStyle w:val="Standard"/>
        <w:jc w:val="right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</w:rPr>
        <w:t>…………………………………………………….</w:t>
      </w:r>
    </w:p>
    <w:p w14:paraId="0C0750BC" w14:textId="709467A8" w:rsidR="00C3067B" w:rsidRPr="005F47BE" w:rsidRDefault="004E68CE" w:rsidP="005F47BE">
      <w:pPr>
        <w:pStyle w:val="Standard"/>
        <w:ind w:left="4254" w:firstLine="709"/>
        <w:jc w:val="center"/>
        <w:rPr>
          <w:rFonts w:ascii="Times New Roman" w:hAnsi="Times New Roman" w:cs="Times New Roman"/>
        </w:rPr>
      </w:pPr>
      <w:r w:rsidRPr="005F47BE">
        <w:rPr>
          <w:rFonts w:ascii="Times New Roman" w:hAnsi="Times New Roman" w:cs="Times New Roman"/>
          <w:sz w:val="20"/>
          <w:szCs w:val="20"/>
        </w:rPr>
        <w:t>data, podpis</w:t>
      </w:r>
    </w:p>
    <w:sectPr w:rsidR="00C3067B" w:rsidRPr="005F47BE" w:rsidSect="005F47BE">
      <w:headerReference w:type="default" r:id="rId6"/>
      <w:footerReference w:type="default" r:id="rId7"/>
      <w:pgSz w:w="11906" w:h="16838"/>
      <w:pgMar w:top="1276" w:right="1134" w:bottom="907" w:left="1134" w:header="567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9043B" w14:textId="77777777" w:rsidR="00623200" w:rsidRDefault="00623200">
      <w:pPr>
        <w:rPr>
          <w:rFonts w:hint="eastAsia"/>
        </w:rPr>
      </w:pPr>
      <w:r>
        <w:separator/>
      </w:r>
    </w:p>
  </w:endnote>
  <w:endnote w:type="continuationSeparator" w:id="0">
    <w:p w14:paraId="4F67A40E" w14:textId="77777777" w:rsidR="00623200" w:rsidRDefault="006232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D40D" w14:textId="77777777" w:rsidR="00A17C1B" w:rsidRPr="005F47BE" w:rsidRDefault="004E68CE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5F47BE">
      <w:rPr>
        <w:rFonts w:ascii="Times New Roman" w:hAnsi="Times New Roman" w:cs="Times New Roman"/>
        <w:sz w:val="20"/>
        <w:szCs w:val="20"/>
      </w:rPr>
      <w:fldChar w:fldCharType="begin"/>
    </w:r>
    <w:r w:rsidRPr="005F47BE">
      <w:rPr>
        <w:rFonts w:ascii="Times New Roman" w:hAnsi="Times New Roman" w:cs="Times New Roman"/>
        <w:sz w:val="20"/>
        <w:szCs w:val="20"/>
      </w:rPr>
      <w:instrText xml:space="preserve"> PAGE </w:instrText>
    </w:r>
    <w:r w:rsidRPr="005F47BE">
      <w:rPr>
        <w:rFonts w:ascii="Times New Roman" w:hAnsi="Times New Roman" w:cs="Times New Roman"/>
        <w:sz w:val="20"/>
        <w:szCs w:val="20"/>
      </w:rPr>
      <w:fldChar w:fldCharType="separate"/>
    </w:r>
    <w:r w:rsidRPr="005F47BE">
      <w:rPr>
        <w:rFonts w:ascii="Times New Roman" w:hAnsi="Times New Roman" w:cs="Times New Roman"/>
        <w:sz w:val="20"/>
        <w:szCs w:val="20"/>
      </w:rPr>
      <w:t>2</w:t>
    </w:r>
    <w:r w:rsidRPr="005F47B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F2B1F" w14:textId="77777777" w:rsidR="00623200" w:rsidRDefault="006232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19C8BE" w14:textId="77777777" w:rsidR="00623200" w:rsidRDefault="006232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B2CB7" w14:textId="77777777" w:rsidR="00A17C1B" w:rsidRPr="005F47BE" w:rsidRDefault="004E68C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5F47BE">
      <w:rPr>
        <w:rFonts w:ascii="Times New Roman" w:hAnsi="Times New Roman" w:cs="Times New Roman"/>
        <w:sz w:val="20"/>
        <w:szCs w:val="20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7B"/>
    <w:rsid w:val="00026FC5"/>
    <w:rsid w:val="004E68CE"/>
    <w:rsid w:val="005F47BE"/>
    <w:rsid w:val="00623200"/>
    <w:rsid w:val="009C0B2C"/>
    <w:rsid w:val="00AD680E"/>
    <w:rsid w:val="00C3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C7E17"/>
  <w15:docId w15:val="{3A5FEAE8-39FC-4228-A41A-EC38B35F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Nagwek">
    <w:name w:val="header"/>
    <w:basedOn w:val="HeaderandFooter"/>
  </w:style>
  <w:style w:type="paragraph" w:styleId="Stopka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Korulczyk</dc:creator>
  <cp:lastModifiedBy>Dariusz Korulczyk</cp:lastModifiedBy>
  <cp:revision>2</cp:revision>
  <dcterms:created xsi:type="dcterms:W3CDTF">2024-06-24T11:16:00Z</dcterms:created>
  <dcterms:modified xsi:type="dcterms:W3CDTF">2024-06-27T11:07:00Z</dcterms:modified>
</cp:coreProperties>
</file>